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0C" w:rsidRDefault="0026580C">
      <w:pPr>
        <w:rPr>
          <w:rFonts w:ascii="Times New Roman" w:hAnsi="Times New Roman"/>
        </w:rPr>
      </w:pP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              </w:t>
      </w:r>
      <w:r>
        <w:rPr>
          <w:rFonts w:ascii="Times New Roman" w:hAnsi="Times New Roman"/>
          <w:sz w:val="16"/>
          <w:szCs w:val="16"/>
        </w:rPr>
        <w:t xml:space="preserve">OBRAZAC PRIJAVE NA JAVNI POZIV  ZA UTVRĐIVANJE LISTE                          </w:t>
      </w: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(prezime i ime)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REDA PRVENSTVA MLADIH ZA KUPOVINU STANA PO                             </w:t>
      </w:r>
    </w:p>
    <w:p w:rsidR="0026580C" w:rsidRDefault="00260C4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OSNOVU PREDINVESTIRANJA U POTICAJNU STANOGRADNJU  </w:t>
      </w:r>
    </w:p>
    <w:p w:rsidR="0026580C" w:rsidRDefault="00260C4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26580C" w:rsidRDefault="0026580C">
      <w:pPr>
        <w:rPr>
          <w:rFonts w:ascii="Times New Roman" w:hAnsi="Times New Roman"/>
        </w:rPr>
      </w:pP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(adresa stanovanja-ulica, broj, poštanski broj i mjesto)</w:t>
      </w:r>
    </w:p>
    <w:p w:rsidR="0026580C" w:rsidRDefault="0026580C">
      <w:pPr>
        <w:rPr>
          <w:rFonts w:ascii="Times New Roman" w:hAnsi="Times New Roman"/>
        </w:rPr>
      </w:pP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26580C" w:rsidRDefault="00260C4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(broj kontakst telefona)</w:t>
      </w:r>
    </w:p>
    <w:p w:rsidR="0026580C" w:rsidRDefault="0026580C">
      <w:pPr>
        <w:rPr>
          <w:rFonts w:ascii="Times New Roman" w:hAnsi="Times New Roman"/>
          <w:sz w:val="16"/>
          <w:szCs w:val="16"/>
        </w:rPr>
      </w:pPr>
    </w:p>
    <w:p w:rsidR="0026580C" w:rsidRDefault="0026580C">
      <w:pPr>
        <w:rPr>
          <w:rFonts w:ascii="Times New Roman" w:hAnsi="Times New Roman"/>
        </w:rPr>
      </w:pPr>
    </w:p>
    <w:p w:rsidR="0026580C" w:rsidRDefault="00260C45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lang/>
        </w:rPr>
        <w:t>MINISTARSTVO KOMUNALNE PRI</w:t>
      </w:r>
      <w:r>
        <w:rPr>
          <w:rFonts w:ascii="Times New Roman" w:hAnsi="Times New Roman" w:cs="Times New Roman"/>
          <w:b/>
          <w:bCs/>
          <w:lang/>
        </w:rPr>
        <w:t>VREDE, INFRASTRUKTURE</w:t>
      </w:r>
    </w:p>
    <w:p w:rsidR="0026580C" w:rsidRDefault="00260C45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PROSTORNOG UREĐENJA, GRAĐENJA I ZAŠTITE OKOLIŠA</w:t>
      </w:r>
    </w:p>
    <w:p w:rsidR="0026580C" w:rsidRDefault="00260C4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Ulica Reisa Džemaludina Čauševića broj 1, </w:t>
      </w:r>
    </w:p>
    <w:p w:rsidR="0026580C" w:rsidRDefault="00260C4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71000 S A R A J E V O </w:t>
      </w:r>
    </w:p>
    <w:p w:rsidR="0026580C" w:rsidRDefault="0026580C">
      <w:pPr>
        <w:jc w:val="center"/>
        <w:rPr>
          <w:rFonts w:ascii="Times New Roman" w:hAnsi="Times New Roman" w:cs="Times New Roman"/>
          <w:b/>
          <w:bCs/>
          <w:lang/>
        </w:rPr>
      </w:pPr>
    </w:p>
    <w:p w:rsidR="0026580C" w:rsidRDefault="0026580C">
      <w:pPr>
        <w:jc w:val="center"/>
        <w:rPr>
          <w:rFonts w:ascii="Times New Roman" w:hAnsi="Times New Roman" w:cs="Times New Roman"/>
          <w:b/>
          <w:bCs/>
          <w:lang/>
        </w:rPr>
      </w:pPr>
    </w:p>
    <w:p w:rsidR="0026580C" w:rsidRDefault="00260C45">
      <w:pPr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PRIJAVA NA JAVNI POZIV ZA UTVRĐIVANJE LISTE REDA PRVENSTVA MLADIH ZA KUPOVINU STANA PO OSNOVU PREDINVESTIRANJA U POTIC</w:t>
      </w:r>
      <w:r>
        <w:rPr>
          <w:rFonts w:ascii="Times New Roman" w:hAnsi="Times New Roman" w:cs="Times New Roman"/>
          <w:b/>
          <w:bCs/>
          <w:lang/>
        </w:rPr>
        <w:t xml:space="preserve">AJNU STANOGRADNJU </w:t>
      </w:r>
    </w:p>
    <w:p w:rsidR="0026580C" w:rsidRDefault="0026580C">
      <w:pPr>
        <w:jc w:val="center"/>
        <w:rPr>
          <w:rFonts w:ascii="Times New Roman" w:hAnsi="Times New Roman" w:cs="Times New Roman"/>
          <w:lang/>
        </w:rPr>
      </w:pPr>
    </w:p>
    <w:p w:rsidR="0026580C" w:rsidRDefault="00260C4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Prijavljujem se na Javni poziv za utvrđivanje liste reda prvenstva mladih za kupovinu stana po osnovu predinvestiranja u poticajnu stanogradnju, objavljen dana 02.09.2021.godine, a zainteresovan/a sam za kupovinu stana iz tačke I Javno</w:t>
      </w:r>
      <w:r>
        <w:rPr>
          <w:rFonts w:ascii="Times New Roman" w:hAnsi="Times New Roman" w:cs="Times New Roman"/>
          <w:lang/>
        </w:rPr>
        <w:t>g poziva tabela broj ______ pod rednim brojem ____ investitora _____________________________________________, pozicija stana _______, korisne površine stana _______________ i alternativno sam zainteresovan/a za kupovinu stana  iz tačke I Javnog poziva tabe</w:t>
      </w:r>
      <w:r>
        <w:rPr>
          <w:rFonts w:ascii="Times New Roman" w:hAnsi="Times New Roman" w:cs="Times New Roman"/>
          <w:lang/>
        </w:rPr>
        <w:t>la broj: _______ pod rednim brojem _____, investitora ___________________________________________, pozicija stana _______, korisne površine stana ______.</w:t>
      </w:r>
    </w:p>
    <w:p w:rsidR="0026580C" w:rsidRDefault="00260C4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Uz prijavu prilažem slijedeću dokumentaciju:</w:t>
      </w:r>
    </w:p>
    <w:p w:rsidR="0026580C" w:rsidRDefault="0026580C">
      <w:pPr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sz w:val="16"/>
          <w:szCs w:val="16"/>
          <w:lang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900"/>
        <w:gridCol w:w="5116"/>
      </w:tblGrid>
      <w:tr w:rsidR="0026580C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-285"/>
              </w:tabs>
              <w:suppressAutoHyphens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dokumenta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 datum dokumenta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-2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iz matične knjige rođenih za podnosioca prijave i članove njegovog porodičnog domaćinstva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284"/>
                <w:tab w:val="left" w:pos="360"/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o državljanstvu za podnosioca prijave, a u slučaju zajedničke aplikacije i za njegovog bračnog ili vanbračnog partnera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284"/>
                <w:tab w:val="left" w:pos="360"/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CIPS obavještenje o prebivalištu za podnosioca prijave, a u slučaju zajedničke aplikacije i za njegovog bračnog partnera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284"/>
                <w:tab w:val="left" w:pos="360"/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Ministarstva unutrašnjih poslova Kantona Sarajevo o kretanju za podnosioca prijave i njegovog vanbračnog partne</w:t>
            </w:r>
            <w:r>
              <w:rPr>
                <w:rFonts w:ascii="Times New Roman" w:hAnsi="Times New Roman" w:cs="Times New Roman"/>
              </w:rPr>
              <w:t>ra u slučaju zajedničke aplikacije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284"/>
                <w:tab w:val="left" w:pos="360"/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Općinskog suda u Sarajevu da kandidat i članovi njegovog porodičnog domaćinstva nisu vlasnici drugog stana ili kuće na području Kantona Sarajevo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tabs>
                <w:tab w:val="left" w:pos="720"/>
                <w:tab w:val="left" w:pos="1418"/>
              </w:tabs>
              <w:suppressAutoHyphens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Za podnosioca prijave i njegovog bračnog ili </w:t>
            </w:r>
            <w:r>
              <w:rPr>
                <w:rFonts w:ascii="Times New Roman" w:hAnsi="Times New Roman" w:cs="Times New Roman"/>
                <w:lang w:bidi="ar-SA"/>
              </w:rPr>
              <w:t>vanbračnog partnera, koji su rođeni van područja Kantona Sarajevo, a na području Bosne i Hercegovine, uvjerenje nadležnog suda da nisu vlasnici stana ili kuće u mjestu rođenja, prema izvodu iz matične knjige rođenih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6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zjavu podnosioca prijave ovjerenu od strane nadležne općinske službe, da on i članovi njegovog porodičnog domaćinstva nisu bili vlasnici stana ili kuće koju su otuđili pravnim poslom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900"/>
                <w:tab w:val="left" w:pos="1470"/>
              </w:tabs>
              <w:suppressAutoHyphens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Diplomu o završenoj stručnoj spremi za podnosioca prijave, a u </w:t>
            </w:r>
            <w:r>
              <w:rPr>
                <w:rFonts w:ascii="Times New Roman" w:hAnsi="Times New Roman" w:cs="Times New Roman"/>
                <w:lang w:bidi="ar-SA"/>
              </w:rPr>
              <w:t>slučaju zajedničke aplikacije i za njegovog bračnog ili vanbračnog partnera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6580C" w:rsidRDefault="00260C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60"/>
                <w:tab w:val="left" w:pos="284"/>
                <w:tab w:val="left" w:pos="426"/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Ispravu odnosno mišljenje nadležne naučne, kullturne ili sposrtske institucije za kriterij iz tačke III podtačka 3. javnog poziva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6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ješenje ili uvjerenje nadležnog općinskog organa da se radi o članu porodice šehida, poginulog   ili nestalog borca, ratnog vojnog invalida, nosioca ratnog priznanja i demobilisanog borca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60"/>
                <w:tab w:val="left" w:pos="284"/>
                <w:tab w:val="left" w:pos="360"/>
                <w:tab w:val="left" w:pos="42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Ispravu nadležnog organa o stepenu invalidnosti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6580C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0C45" w:rsidP="00260C45">
            <w:pPr>
              <w:tabs>
                <w:tab w:val="left" w:pos="-285"/>
                <w:tab w:val="left" w:pos="45"/>
                <w:tab w:val="left" w:pos="60"/>
              </w:tabs>
              <w:suppressAutoHyphens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Izjavu </w:t>
            </w:r>
            <w:r>
              <w:rPr>
                <w:rFonts w:ascii="Times New Roman" w:hAnsi="Times New Roman" w:cs="Times New Roman"/>
              </w:rPr>
              <w:t>ovjerenu od strane nadležne općinske službe o zajedničkoj aplikaciji bračnih ili vanbračnih partnera, koju daje bračni odnosno vanbračni partner podnosioca prijave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580C" w:rsidRDefault="0026580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0C4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Sarajevo;______________2021.godine</w:t>
      </w:r>
    </w:p>
    <w:p w:rsidR="0026580C" w:rsidRDefault="00260C4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Svojeručni potpis podnosioca prijave</w:t>
      </w: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0C4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_________________________________</w:t>
      </w: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0C45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/>
        </w:rPr>
        <w:t>Obrazac izjave iz tačke IV podtačke 1. alineja g) Javnog poziva</w:t>
      </w:r>
    </w:p>
    <w:p w:rsidR="0026580C" w:rsidRDefault="0026580C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26580C" w:rsidRDefault="00260C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26580C" w:rsidRDefault="00260C4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>Ime</w:t>
      </w: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Prezime</w:t>
      </w: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 moralnom, materijalnom i krivičnom odgovornošću dajem slijedeću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 Z J A V U 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ja _________________________________ i moj bračni ili vanbračni partner </w:t>
      </w:r>
      <w:r>
        <w:rPr>
          <w:rFonts w:ascii="Times New Roman" w:hAnsi="Times New Roman"/>
          <w:lang w:bidi="ar-SA"/>
        </w:rPr>
        <w:t>nismo bili</w:t>
      </w:r>
      <w:r>
        <w:rPr>
          <w:rFonts w:ascii="Times New Roman" w:hAnsi="Times New Roman"/>
          <w:lang w:bidi="ar-SA"/>
        </w:rPr>
        <w:t xml:space="preserve"> vlasnici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bidi="ar-SA"/>
        </w:rPr>
        <w:t xml:space="preserve">                                 (ime i prezime podnosioca zahtjeva)  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ar-SA"/>
        </w:rPr>
        <w:t xml:space="preserve"> stana ili kuće koju smo otuđili pravnim poslom.</w:t>
      </w: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>IZJAVU DAO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Sarajevo;                   2021.godine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______________________________</w:t>
      </w:r>
      <w:r>
        <w:rPr>
          <w:rFonts w:ascii="Times New Roman" w:hAnsi="Times New Roman"/>
        </w:rPr>
        <w:t xml:space="preserve"> </w:t>
      </w: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0C4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lastRenderedPageBreak/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/>
        </w:rPr>
        <w:t>Obrazac izjave iz tačke IV podtačke 1. alineja l) Javnog poziva</w:t>
      </w:r>
    </w:p>
    <w:p w:rsidR="0026580C" w:rsidRDefault="0026580C">
      <w:pPr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26580C" w:rsidRDefault="00260C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26580C" w:rsidRDefault="00260C4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>Ime</w:t>
      </w: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Prezime</w:t>
      </w: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r>
        <w:rPr>
          <w:rFonts w:ascii="Times New Roman" w:hAnsi="Times New Roman"/>
        </w:rPr>
        <w:t>moralnom, materijalnom i krivičnom odgovornošću dajem slijedeću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 Z J A V U 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sam  ja __________________________________________________ saglasan/na da podnosilac  </w:t>
      </w:r>
      <w:r>
        <w:rPr>
          <w:rFonts w:ascii="Times New Roman" w:hAnsi="Times New Roman"/>
          <w:lang w:bidi="ar-SA"/>
        </w:rPr>
        <w:t xml:space="preserve">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bidi="ar-SA"/>
        </w:rPr>
        <w:t xml:space="preserve">                         (ime i prezime bračnog ili vanbračnog partnera koji</w:t>
      </w:r>
      <w:r>
        <w:rPr>
          <w:rFonts w:ascii="Times New Roman" w:hAnsi="Times New Roman"/>
          <w:sz w:val="16"/>
          <w:szCs w:val="16"/>
          <w:lang w:bidi="ar-SA"/>
        </w:rPr>
        <w:t xml:space="preserve"> zajednički aplicira sa podnosiocem prijave)  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zahtjeva po </w:t>
      </w:r>
      <w:r>
        <w:rPr>
          <w:rFonts w:ascii="Times New Roman" w:hAnsi="Times New Roman" w:cs="Times New Roman"/>
        </w:rPr>
        <w:t>Javnom pozivu za utvrđivanje liste reda prvenstva mladih za kupovinu stana po osnovu predinvestiranja u poticajnu stanogradnju</w:t>
      </w:r>
      <w:r>
        <w:rPr>
          <w:rFonts w:ascii="Times New Roman" w:hAnsi="Times New Roman"/>
        </w:rPr>
        <w:t>, bude ____________________________________.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(ime i prezime podnosioca prijave)</w:t>
      </w:r>
    </w:p>
    <w:p w:rsidR="0026580C" w:rsidRDefault="0026580C">
      <w:pPr>
        <w:jc w:val="both"/>
        <w:rPr>
          <w:rFonts w:ascii="Times New Roman" w:hAnsi="Times New Roman"/>
          <w:sz w:val="16"/>
          <w:szCs w:val="16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  <w:bCs/>
        </w:rPr>
        <w:t>IZJAVU DAO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Sarajevo;                   2021.godine 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______________________________</w:t>
      </w:r>
      <w:r>
        <w:rPr>
          <w:rFonts w:ascii="Times New Roman" w:hAnsi="Times New Roman"/>
        </w:rPr>
        <w:t xml:space="preserve"> </w:t>
      </w: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b/>
          <w:lang/>
        </w:rPr>
      </w:pPr>
    </w:p>
    <w:p w:rsidR="0026580C" w:rsidRDefault="00260C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</w:t>
      </w:r>
    </w:p>
    <w:p w:rsidR="0026580C" w:rsidRDefault="00260C4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>Ime</w:t>
      </w: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26580C" w:rsidRDefault="00260C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Prezime</w:t>
      </w: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580C">
      <w:pPr>
        <w:jc w:val="both"/>
        <w:rPr>
          <w:rFonts w:ascii="Times New Roman" w:hAnsi="Times New Roman"/>
          <w:sz w:val="22"/>
          <w:szCs w:val="22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moralnom, materijalnom i krivičnom </w:t>
      </w:r>
      <w:r>
        <w:rPr>
          <w:rFonts w:ascii="Times New Roman" w:hAnsi="Times New Roman"/>
        </w:rPr>
        <w:t>odgovornošću dajem slijedeću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I Z J A V U </w:t>
      </w: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58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sam kao nosilac podataka, u skladu sa članom 5. stav (2) </w:t>
      </w:r>
      <w:r>
        <w:rPr>
          <w:rFonts w:ascii="Times New Roman" w:hAnsi="Times New Roman" w:cs="Times New Roman"/>
        </w:rPr>
        <w:t>Zakona o zaštiti ličnih podataka (“Službeni glasnik BiH”, br. 49/06, 76/11 i 89/11) saglasan/saglasna da Ministarstvo komunalne privrede, infarstruk</w:t>
      </w:r>
      <w:r>
        <w:rPr>
          <w:rFonts w:ascii="Times New Roman" w:hAnsi="Times New Roman" w:cs="Times New Roman"/>
        </w:rPr>
        <w:t>ture, prostornog uređenja, građenja i zaštite okoliša Kantona Sarajevo, kao kontrolor podataka može obrađivati moje lične podatke u postupku po Javnom pozivu za utvrđivanje liste reda prvenstva mladih za kupovinu stana po osnovu predinvestiranja u poticajn</w:t>
      </w:r>
      <w:r>
        <w:rPr>
          <w:rFonts w:ascii="Times New Roman" w:hAnsi="Times New Roman" w:cs="Times New Roman"/>
        </w:rPr>
        <w:t>u stanogradnju, a u skladu sa Odlukom o uslovima, kriterijima i postupku utvrđivanja liste reda prvenstva mladih za kupovinu stana po osnovu predinvestiranja u poticajnu stanogradnju (“Službene novine Kantona Sarajevo”, broj: 33/21) i iste u tu svrhu objav</w:t>
      </w:r>
      <w:r>
        <w:rPr>
          <w:rFonts w:ascii="Times New Roman" w:hAnsi="Times New Roman" w:cs="Times New Roman"/>
        </w:rPr>
        <w:t>iti.</w:t>
      </w:r>
    </w:p>
    <w:p w:rsidR="0026580C" w:rsidRDefault="0026580C">
      <w:pPr>
        <w:jc w:val="both"/>
        <w:rPr>
          <w:rFonts w:ascii="Times New Roman" w:hAnsi="Times New Roman" w:cs="Times New Roman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Navedenu saglasnost dajem za period do okončanja postupka po Javnom pozivu.</w:t>
      </w: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580C">
      <w:pPr>
        <w:jc w:val="both"/>
        <w:rPr>
          <w:rFonts w:ascii="Times New Roman" w:hAnsi="Times New Roman"/>
        </w:rPr>
      </w:pP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b/>
          <w:bCs/>
        </w:rPr>
        <w:t>IZJAVU DAO</w:t>
      </w:r>
    </w:p>
    <w:p w:rsidR="0026580C" w:rsidRDefault="00260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Sarajevo;                   2021.godine </w:t>
      </w:r>
    </w:p>
    <w:p w:rsidR="0026580C" w:rsidRDefault="00260C4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b/>
          <w:bCs/>
          <w:lang/>
        </w:rPr>
        <w:tab/>
        <w:t xml:space="preserve">     ______________________________</w:t>
      </w:r>
      <w:r>
        <w:rPr>
          <w:rFonts w:ascii="Times New Roman" w:hAnsi="Times New Roman" w:cs="Times New Roman"/>
          <w:lang/>
        </w:rPr>
        <w:t xml:space="preserve"> </w:t>
      </w: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p w:rsidR="0026580C" w:rsidRDefault="0026580C">
      <w:pPr>
        <w:jc w:val="both"/>
        <w:rPr>
          <w:rFonts w:ascii="Times New Roman" w:hAnsi="Times New Roman" w:cs="Times New Roman"/>
          <w:lang/>
        </w:rPr>
      </w:pPr>
    </w:p>
    <w:sectPr w:rsidR="0026580C">
      <w:pgSz w:w="11906" w:h="16838"/>
      <w:pgMar w:top="850" w:right="1127" w:bottom="62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A47E5"/>
    <w:multiLevelType w:val="multilevel"/>
    <w:tmpl w:val="E49CB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E5251B"/>
    <w:multiLevelType w:val="multilevel"/>
    <w:tmpl w:val="84D2D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0C"/>
    <w:rsid w:val="00260C45"/>
    <w:rsid w:val="002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9F7"/>
  <w15:docId w15:val="{6FE112AF-A4D2-4063-86C1-9F30805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imes New Roman" w:hAnsi="Times New Roman" w:cs="Times New Roman"/>
      <w:b w:val="0"/>
      <w:iCs/>
      <w:szCs w:val="24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Ljubijankić</dc:creator>
  <dc:description/>
  <cp:lastModifiedBy>Denisa Durakovic</cp:lastModifiedBy>
  <cp:revision>18</cp:revision>
  <cp:lastPrinted>2021-08-30T15:34:00Z</cp:lastPrinted>
  <dcterms:created xsi:type="dcterms:W3CDTF">2019-03-21T13:03:00Z</dcterms:created>
  <dcterms:modified xsi:type="dcterms:W3CDTF">2021-09-07T07:07:00Z</dcterms:modified>
  <dc:language>bs-BA</dc:language>
</cp:coreProperties>
</file>